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6F1576" w14:textId="77777777" w:rsidR="002A14C6" w:rsidRPr="00190CA2" w:rsidRDefault="002A14C6" w:rsidP="002A14C6">
      <w:pPr>
        <w:outlineLvl w:val="0"/>
        <w:rPr>
          <w:rFonts w:ascii="Arial" w:hAnsi="Arial" w:cs="Arial"/>
          <w:sz w:val="22"/>
          <w:szCs w:val="22"/>
        </w:rPr>
      </w:pPr>
      <w:r w:rsidRPr="00190CA2">
        <w:rPr>
          <w:rFonts w:ascii="Arial" w:hAnsi="Arial" w:cs="Arial"/>
          <w:sz w:val="22"/>
          <w:szCs w:val="22"/>
        </w:rPr>
        <w:t>Příloha č. 1</w:t>
      </w:r>
      <w:r w:rsidR="001208A8">
        <w:rPr>
          <w:rFonts w:ascii="Arial" w:hAnsi="Arial" w:cs="Arial"/>
          <w:sz w:val="22"/>
          <w:szCs w:val="22"/>
        </w:rPr>
        <w:t xml:space="preserve"> – Krycí list</w:t>
      </w:r>
    </w:p>
    <w:p w14:paraId="6797280E" w14:textId="77777777" w:rsidR="002A14C6" w:rsidRPr="00190CA2" w:rsidRDefault="002A14C6" w:rsidP="005D48F2">
      <w:pPr>
        <w:spacing w:before="240" w:after="240"/>
        <w:jc w:val="center"/>
        <w:rPr>
          <w:rFonts w:ascii="Arial" w:hAnsi="Arial" w:cs="Arial"/>
          <w:b/>
        </w:rPr>
      </w:pPr>
      <w:r w:rsidRPr="00190CA2">
        <w:rPr>
          <w:rFonts w:ascii="Arial" w:hAnsi="Arial" w:cs="Arial"/>
          <w:b/>
        </w:rPr>
        <w:t>K R Y C Í    L I S T    N A B Í D K Y</w:t>
      </w:r>
    </w:p>
    <w:p w14:paraId="2CE89946" w14:textId="77777777" w:rsidR="002A14C6" w:rsidRDefault="002A14C6" w:rsidP="005D48F2">
      <w:pPr>
        <w:spacing w:before="240" w:after="240"/>
        <w:jc w:val="center"/>
        <w:rPr>
          <w:rFonts w:ascii="Arial" w:hAnsi="Arial" w:cs="Arial"/>
          <w:sz w:val="22"/>
          <w:szCs w:val="22"/>
        </w:rPr>
      </w:pPr>
      <w:r w:rsidRPr="00190CA2">
        <w:rPr>
          <w:rFonts w:ascii="Arial" w:hAnsi="Arial" w:cs="Arial"/>
          <w:sz w:val="22"/>
          <w:szCs w:val="22"/>
        </w:rPr>
        <w:t xml:space="preserve">pro </w:t>
      </w:r>
      <w:r w:rsidR="00887995">
        <w:rPr>
          <w:rFonts w:ascii="Arial" w:hAnsi="Arial" w:cs="Arial"/>
          <w:sz w:val="22"/>
          <w:szCs w:val="22"/>
        </w:rPr>
        <w:t xml:space="preserve">veřejnou </w:t>
      </w:r>
      <w:r w:rsidRPr="00190CA2">
        <w:rPr>
          <w:rFonts w:ascii="Arial" w:hAnsi="Arial" w:cs="Arial"/>
          <w:sz w:val="22"/>
          <w:szCs w:val="22"/>
        </w:rPr>
        <w:t>zakázku</w:t>
      </w:r>
    </w:p>
    <w:p w14:paraId="450BD388" w14:textId="77777777" w:rsidR="00AD12AA" w:rsidRDefault="00AD12AA" w:rsidP="005D48F2">
      <w:pPr>
        <w:spacing w:before="240" w:after="240"/>
        <w:jc w:val="center"/>
        <w:rPr>
          <w:rFonts w:ascii="Arial" w:hAnsi="Arial" w:cs="Arial"/>
          <w:sz w:val="22"/>
          <w:szCs w:val="22"/>
        </w:rPr>
      </w:pPr>
    </w:p>
    <w:tbl>
      <w:tblPr>
        <w:tblW w:w="91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4"/>
        <w:gridCol w:w="6516"/>
      </w:tblGrid>
      <w:tr w:rsidR="00274442" w:rsidRPr="00411C0A" w14:paraId="4B467B74" w14:textId="77777777" w:rsidTr="00932302">
        <w:trPr>
          <w:cantSplit/>
          <w:trHeight w:hRule="exact" w:val="1209"/>
        </w:trPr>
        <w:tc>
          <w:tcPr>
            <w:tcW w:w="2664" w:type="dxa"/>
            <w:shd w:val="clear" w:color="auto" w:fill="CCCCCC"/>
            <w:vAlign w:val="center"/>
          </w:tcPr>
          <w:p w14:paraId="724CD364" w14:textId="77777777" w:rsidR="00274442" w:rsidRPr="00411C0A" w:rsidRDefault="00274442" w:rsidP="005C5D3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C0A">
              <w:rPr>
                <w:rFonts w:ascii="Arial" w:hAnsi="Arial" w:cs="Arial"/>
                <w:sz w:val="20"/>
                <w:szCs w:val="20"/>
              </w:rPr>
              <w:t>Zadavatel:</w:t>
            </w:r>
          </w:p>
        </w:tc>
        <w:tc>
          <w:tcPr>
            <w:tcW w:w="6516" w:type="dxa"/>
            <w:shd w:val="clear" w:color="auto" w:fill="CCCCCC"/>
            <w:vAlign w:val="center"/>
          </w:tcPr>
          <w:p w14:paraId="08568FAE" w14:textId="706B0A4D" w:rsidR="00D93E5D" w:rsidRPr="00D93E5D" w:rsidRDefault="00932302" w:rsidP="00D93E5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Statutární město Třinec</w:t>
            </w:r>
          </w:p>
          <w:p w14:paraId="7BD2AC7F" w14:textId="5A000420" w:rsidR="00D93E5D" w:rsidRPr="00D93E5D" w:rsidRDefault="00932302" w:rsidP="00D93E5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Jablunkovská 16, 739 61 Třinec </w:t>
            </w:r>
          </w:p>
          <w:p w14:paraId="5C307D5F" w14:textId="3F5DCC1B" w:rsidR="00274442" w:rsidRPr="000D030D" w:rsidRDefault="00D93E5D" w:rsidP="00D93E5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93E5D">
              <w:rPr>
                <w:rFonts w:ascii="Arial" w:hAnsi="Arial" w:cs="Arial"/>
                <w:b/>
                <w:sz w:val="20"/>
                <w:szCs w:val="20"/>
              </w:rPr>
              <w:t xml:space="preserve">IČ: </w:t>
            </w:r>
            <w:r w:rsidR="00932302">
              <w:rPr>
                <w:rFonts w:ascii="Arial" w:hAnsi="Arial" w:cs="Arial"/>
                <w:b/>
                <w:sz w:val="20"/>
                <w:szCs w:val="20"/>
              </w:rPr>
              <w:t>00297313</w:t>
            </w:r>
          </w:p>
        </w:tc>
      </w:tr>
      <w:tr w:rsidR="00274442" w:rsidRPr="00411C0A" w14:paraId="65B9BDD0" w14:textId="77777777" w:rsidTr="00932302">
        <w:trPr>
          <w:cantSplit/>
          <w:trHeight w:hRule="exact" w:val="953"/>
        </w:trPr>
        <w:tc>
          <w:tcPr>
            <w:tcW w:w="2664" w:type="dxa"/>
            <w:vAlign w:val="center"/>
          </w:tcPr>
          <w:p w14:paraId="69FAF817" w14:textId="77777777" w:rsidR="00274442" w:rsidRPr="00411C0A" w:rsidRDefault="00274442" w:rsidP="005C5D3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C0A">
              <w:rPr>
                <w:rFonts w:ascii="Arial" w:hAnsi="Arial" w:cs="Arial"/>
                <w:sz w:val="20"/>
                <w:szCs w:val="20"/>
              </w:rPr>
              <w:t>Veřejná zakázka:</w:t>
            </w:r>
          </w:p>
        </w:tc>
        <w:tc>
          <w:tcPr>
            <w:tcW w:w="6516" w:type="dxa"/>
            <w:vAlign w:val="center"/>
          </w:tcPr>
          <w:p w14:paraId="5C0C7A39" w14:textId="07968E8D" w:rsidR="00274442" w:rsidRPr="000D030D" w:rsidRDefault="00F01CFE" w:rsidP="00411C0A">
            <w:pPr>
              <w:pStyle w:val="Zkladntext"/>
              <w:keepLines/>
              <w:spacing w:line="360" w:lineRule="auto"/>
              <w:jc w:val="center"/>
              <w:rPr>
                <w:rFonts w:ascii="Arial" w:hAnsi="Arial" w:cs="Arial"/>
              </w:rPr>
            </w:pPr>
            <w:r w:rsidRPr="00F01CFE">
              <w:rPr>
                <w:rFonts w:ascii="Arial" w:hAnsi="Arial" w:cs="Arial"/>
                <w:b/>
                <w:bCs/>
                <w:kern w:val="28"/>
              </w:rPr>
              <w:t xml:space="preserve">Ulice Topolová </w:t>
            </w:r>
            <w:r w:rsidR="008D0BA9">
              <w:rPr>
                <w:rFonts w:ascii="Arial" w:hAnsi="Arial" w:cs="Arial"/>
                <w:b/>
                <w:bCs/>
                <w:kern w:val="28"/>
              </w:rPr>
              <w:t>-</w:t>
            </w:r>
            <w:r w:rsidRPr="00F01CFE">
              <w:rPr>
                <w:rFonts w:ascii="Arial" w:hAnsi="Arial" w:cs="Arial"/>
                <w:b/>
                <w:bCs/>
                <w:kern w:val="28"/>
              </w:rPr>
              <w:t xml:space="preserve"> Třinec</w:t>
            </w:r>
            <w:r w:rsidR="008D0BA9">
              <w:rPr>
                <w:rFonts w:ascii="Arial" w:hAnsi="Arial" w:cs="Arial"/>
                <w:b/>
                <w:bCs/>
                <w:kern w:val="28"/>
              </w:rPr>
              <w:t xml:space="preserve"> - </w:t>
            </w:r>
            <w:r w:rsidRPr="00F01CFE">
              <w:rPr>
                <w:rFonts w:ascii="Arial" w:hAnsi="Arial" w:cs="Arial"/>
                <w:b/>
                <w:bCs/>
                <w:kern w:val="28"/>
              </w:rPr>
              <w:t>Sosna - rekonstrukce</w:t>
            </w:r>
          </w:p>
        </w:tc>
      </w:tr>
    </w:tbl>
    <w:p w14:paraId="21B3BDFD" w14:textId="77777777" w:rsidR="00274442" w:rsidRDefault="00274442" w:rsidP="002A14C6">
      <w:pPr>
        <w:rPr>
          <w:rFonts w:ascii="Arial" w:hAnsi="Arial" w:cs="Arial"/>
          <w:sz w:val="22"/>
          <w:szCs w:val="22"/>
        </w:rPr>
      </w:pPr>
    </w:p>
    <w:p w14:paraId="2FFF649D" w14:textId="77777777" w:rsidR="00AD12AA" w:rsidRDefault="00AD12AA" w:rsidP="002A14C6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860"/>
      </w:tblGrid>
      <w:tr w:rsidR="00274442" w:rsidRPr="001208A8" w14:paraId="2EB99001" w14:textId="77777777" w:rsidTr="005D48F2">
        <w:trPr>
          <w:trHeight w:val="454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078C5C32" w14:textId="77777777" w:rsidR="00274442" w:rsidRPr="001208A8" w:rsidRDefault="005D48F2" w:rsidP="00C5416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Zástupce zadavatele</w:t>
            </w:r>
          </w:p>
        </w:tc>
      </w:tr>
      <w:tr w:rsidR="00274442" w:rsidRPr="001208A8" w14:paraId="08E06AE7" w14:textId="77777777" w:rsidTr="00C54169">
        <w:trPr>
          <w:trHeight w:val="552"/>
        </w:trPr>
        <w:tc>
          <w:tcPr>
            <w:tcW w:w="4248" w:type="dxa"/>
            <w:vAlign w:val="center"/>
          </w:tcPr>
          <w:p w14:paraId="1FD645CA" w14:textId="77777777" w:rsidR="00274442" w:rsidRPr="00486C57" w:rsidRDefault="00274442" w:rsidP="000D030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86C57">
              <w:rPr>
                <w:rFonts w:ascii="Arial" w:hAnsi="Arial" w:cs="Arial"/>
                <w:sz w:val="20"/>
                <w:szCs w:val="20"/>
              </w:rPr>
              <w:t>Název</w:t>
            </w:r>
            <w:r w:rsidR="005D48F2">
              <w:rPr>
                <w:rFonts w:ascii="Arial" w:hAnsi="Arial" w:cs="Arial"/>
                <w:sz w:val="20"/>
                <w:szCs w:val="20"/>
              </w:rPr>
              <w:t>, sídlo, IČ:</w:t>
            </w:r>
          </w:p>
        </w:tc>
        <w:tc>
          <w:tcPr>
            <w:tcW w:w="4860" w:type="dxa"/>
            <w:vAlign w:val="center"/>
          </w:tcPr>
          <w:p w14:paraId="7A401E89" w14:textId="05903AC6" w:rsidR="00274442" w:rsidRPr="00CC3EDA" w:rsidRDefault="00CC3EDA" w:rsidP="000D030D">
            <w:pPr>
              <w:pStyle w:val="Zkladntext"/>
              <w:keepLines/>
              <w:spacing w:line="360" w:lineRule="auto"/>
              <w:rPr>
                <w:rFonts w:ascii="Arial" w:hAnsi="Arial" w:cs="Arial"/>
              </w:rPr>
            </w:pPr>
            <w:r w:rsidRPr="00CC3EDA">
              <w:rPr>
                <w:rFonts w:ascii="Arial" w:hAnsi="Arial" w:cs="Arial"/>
              </w:rPr>
              <w:t>AZ zakázka s.r.o., Hasičská 551/52, Hrabůvka, 700 30 Ostrava, IČO: 03664627</w:t>
            </w:r>
          </w:p>
        </w:tc>
      </w:tr>
      <w:tr w:rsidR="00274442" w:rsidRPr="001208A8" w14:paraId="4BEED50B" w14:textId="77777777" w:rsidTr="005C5D30">
        <w:trPr>
          <w:trHeight w:val="565"/>
        </w:trPr>
        <w:tc>
          <w:tcPr>
            <w:tcW w:w="4248" w:type="dxa"/>
            <w:vAlign w:val="center"/>
          </w:tcPr>
          <w:p w14:paraId="36436843" w14:textId="6636B30E" w:rsidR="00274442" w:rsidRPr="001208A8" w:rsidRDefault="00274442" w:rsidP="000D030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5D48F2">
              <w:rPr>
                <w:rFonts w:ascii="Arial" w:hAnsi="Arial" w:cs="Arial"/>
                <w:sz w:val="20"/>
                <w:szCs w:val="20"/>
              </w:rPr>
              <w:t xml:space="preserve"> zástupce zadavatele – telefon, e-mail:</w:t>
            </w:r>
          </w:p>
        </w:tc>
        <w:tc>
          <w:tcPr>
            <w:tcW w:w="4860" w:type="dxa"/>
            <w:vAlign w:val="center"/>
          </w:tcPr>
          <w:p w14:paraId="53039819" w14:textId="752627F8" w:rsidR="005D48F2" w:rsidRPr="00CC3EDA" w:rsidRDefault="00CC3EDA" w:rsidP="000D030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C3EDA">
              <w:rPr>
                <w:rFonts w:ascii="Arial" w:hAnsi="Arial" w:cs="Arial"/>
                <w:sz w:val="20"/>
                <w:szCs w:val="20"/>
              </w:rPr>
              <w:t xml:space="preserve">Radim Pala, DiS., tel.: +420 773 204 154, e-mail: </w:t>
            </w:r>
            <w:hyperlink r:id="rId10" w:history="1">
              <w:r w:rsidRPr="00CC3EDA">
                <w:rPr>
                  <w:rStyle w:val="Hypertextovodkaz"/>
                  <w:rFonts w:ascii="Arial" w:hAnsi="Arial" w:cs="Arial"/>
                  <w:color w:val="auto"/>
                  <w:sz w:val="20"/>
                  <w:szCs w:val="20"/>
                </w:rPr>
                <w:t>azzakazka@email.cz</w:t>
              </w:r>
            </w:hyperlink>
            <w:r w:rsidRPr="00CC3ED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46FD84C" w14:textId="77777777" w:rsidR="001208A8" w:rsidRPr="001208A8" w:rsidRDefault="001208A8" w:rsidP="002A14C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860"/>
      </w:tblGrid>
      <w:tr w:rsidR="002A14C6" w:rsidRPr="001208A8" w14:paraId="5CF8EB5C" w14:textId="77777777" w:rsidTr="005D48F2">
        <w:trPr>
          <w:trHeight w:val="454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71C99228" w14:textId="77777777" w:rsidR="002A14C6" w:rsidRPr="001208A8" w:rsidRDefault="005D48F2" w:rsidP="00A6117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Účastník zadávacího řízení</w:t>
            </w:r>
          </w:p>
        </w:tc>
      </w:tr>
      <w:tr w:rsidR="002A14C6" w:rsidRPr="001208A8" w14:paraId="1A3CE1AE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546A18BD" w14:textId="77777777" w:rsidR="002A14C6" w:rsidRPr="001208A8" w:rsidRDefault="002A14C6" w:rsidP="002A14C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08A8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</w:tc>
        <w:tc>
          <w:tcPr>
            <w:tcW w:w="4860" w:type="dxa"/>
            <w:vAlign w:val="center"/>
          </w:tcPr>
          <w:p w14:paraId="0543EF38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208A8" w14:paraId="4189A8F7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2CAA9BBD" w14:textId="77777777" w:rsidR="002A14C6" w:rsidRPr="001208A8" w:rsidRDefault="002A14C6" w:rsidP="002A14C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08A8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</w:tc>
        <w:tc>
          <w:tcPr>
            <w:tcW w:w="4860" w:type="dxa"/>
            <w:vAlign w:val="center"/>
          </w:tcPr>
          <w:p w14:paraId="28257F19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208A8" w14:paraId="69C703E8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5923DF20" w14:textId="77777777" w:rsidR="002A14C6" w:rsidRPr="001208A8" w:rsidRDefault="005D48F2" w:rsidP="002A1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Účastníkem</w:t>
            </w:r>
            <w:r w:rsidR="004B27B7">
              <w:rPr>
                <w:rFonts w:ascii="Arial" w:hAnsi="Arial" w:cs="Arial"/>
                <w:sz w:val="20"/>
                <w:szCs w:val="20"/>
              </w:rPr>
              <w:t xml:space="preserve"> je malý či střední podnik</w:t>
            </w:r>
          </w:p>
        </w:tc>
        <w:tc>
          <w:tcPr>
            <w:tcW w:w="4860" w:type="dxa"/>
            <w:vAlign w:val="center"/>
          </w:tcPr>
          <w:p w14:paraId="5033AED5" w14:textId="77777777" w:rsidR="002A14C6" w:rsidRPr="001208A8" w:rsidRDefault="004B27B7" w:rsidP="004B27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 - ne</w:t>
            </w:r>
          </w:p>
        </w:tc>
      </w:tr>
      <w:tr w:rsidR="002A14C6" w:rsidRPr="001208A8" w14:paraId="09103B38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12EDD604" w14:textId="77777777" w:rsidR="002A14C6" w:rsidRPr="001208A8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1208A8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4860" w:type="dxa"/>
            <w:vAlign w:val="center"/>
          </w:tcPr>
          <w:p w14:paraId="49381F29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208A8" w14:paraId="15DE22A2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4EBC8638" w14:textId="77777777" w:rsidR="002A14C6" w:rsidRPr="001208A8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1208A8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4860" w:type="dxa"/>
            <w:vAlign w:val="center"/>
          </w:tcPr>
          <w:p w14:paraId="3175F8FF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27B7" w:rsidRPr="001208A8" w14:paraId="6670E62A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05E36C15" w14:textId="77777777" w:rsidR="004B27B7" w:rsidRPr="001208A8" w:rsidRDefault="004B27B7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4B27B7">
              <w:rPr>
                <w:rFonts w:ascii="Arial" w:hAnsi="Arial" w:cs="Arial"/>
                <w:sz w:val="20"/>
                <w:szCs w:val="20"/>
              </w:rPr>
              <w:t>Kód NUTS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8F2">
              <w:rPr>
                <w:rFonts w:ascii="Arial" w:hAnsi="Arial" w:cs="Arial"/>
                <w:sz w:val="20"/>
                <w:szCs w:val="20"/>
              </w:rPr>
              <w:t>účastníka</w:t>
            </w:r>
          </w:p>
        </w:tc>
        <w:tc>
          <w:tcPr>
            <w:tcW w:w="4860" w:type="dxa"/>
            <w:vAlign w:val="center"/>
          </w:tcPr>
          <w:p w14:paraId="00B62332" w14:textId="77777777" w:rsidR="004B27B7" w:rsidRPr="001208A8" w:rsidRDefault="004B27B7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208A8" w14:paraId="102F5C54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143AD186" w14:textId="77777777" w:rsidR="002A14C6" w:rsidRPr="001208A8" w:rsidRDefault="002A14C6" w:rsidP="004B27B7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08A8">
              <w:rPr>
                <w:rFonts w:ascii="Arial" w:hAnsi="Arial" w:cs="Arial"/>
                <w:sz w:val="20"/>
                <w:szCs w:val="20"/>
              </w:rPr>
              <w:t xml:space="preserve">Jméno a příjmení statut. orgánu nebo jeho členů případně jiné fyzické osoby oprávněné jednat jménem </w:t>
            </w:r>
            <w:r w:rsidR="005D48F2">
              <w:rPr>
                <w:rFonts w:ascii="Arial" w:hAnsi="Arial" w:cs="Arial"/>
                <w:sz w:val="20"/>
                <w:szCs w:val="20"/>
              </w:rPr>
              <w:t>účastníka</w:t>
            </w:r>
            <w:r w:rsidR="00284FE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60" w:type="dxa"/>
            <w:vAlign w:val="center"/>
          </w:tcPr>
          <w:p w14:paraId="2F84AEB7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8A8" w:rsidRPr="001208A8" w14:paraId="0F86F2A0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03F5BEB0" w14:textId="77777777" w:rsidR="001208A8" w:rsidRPr="001208A8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Tel.:</w:t>
            </w:r>
          </w:p>
        </w:tc>
        <w:tc>
          <w:tcPr>
            <w:tcW w:w="4860" w:type="dxa"/>
            <w:vAlign w:val="center"/>
          </w:tcPr>
          <w:p w14:paraId="05A113F3" w14:textId="77777777" w:rsidR="001208A8" w:rsidRPr="001208A8" w:rsidRDefault="001208A8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8A8" w:rsidRPr="001208A8" w14:paraId="78764A4C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47169115" w14:textId="77777777" w:rsidR="001208A8" w:rsidRPr="001208A8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60" w:type="dxa"/>
            <w:vAlign w:val="center"/>
          </w:tcPr>
          <w:p w14:paraId="47C8ABDE" w14:textId="77777777" w:rsidR="001208A8" w:rsidRPr="001208A8" w:rsidRDefault="001208A8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8A8" w:rsidRPr="001208A8" w14:paraId="4E8989A9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6D0D3FF7" w14:textId="77777777" w:rsidR="001208A8" w:rsidRPr="001208A8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305BD866" w14:textId="77777777" w:rsidR="001208A8" w:rsidRPr="001208A8" w:rsidRDefault="001208A8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5D379E" w14:textId="77777777" w:rsidR="00AD12AA" w:rsidRDefault="00AD12AA" w:rsidP="005D48F2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</w:p>
    <w:p w14:paraId="40767987" w14:textId="77777777" w:rsidR="00AD12AA" w:rsidRDefault="00AD12AA" w:rsidP="005D48F2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</w:p>
    <w:p w14:paraId="3AD57127" w14:textId="77777777" w:rsidR="00AD12AA" w:rsidRDefault="00AD12AA" w:rsidP="005D48F2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</w:p>
    <w:p w14:paraId="4C29C2B1" w14:textId="77777777" w:rsidR="00AD12AA" w:rsidRDefault="00AD12AA" w:rsidP="005D48F2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-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961"/>
      </w:tblGrid>
      <w:tr w:rsidR="00AD12AA" w:rsidRPr="00530625" w14:paraId="1554BE26" w14:textId="77777777" w:rsidTr="00AD12AA">
        <w:trPr>
          <w:cantSplit/>
          <w:trHeight w:val="360"/>
        </w:trPr>
        <w:tc>
          <w:tcPr>
            <w:tcW w:w="92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0D9"/>
          </w:tcPr>
          <w:p w14:paraId="29A0B537" w14:textId="77777777" w:rsidR="00AD12AA" w:rsidRPr="00AD12AA" w:rsidRDefault="00AD12AA" w:rsidP="007413C9">
            <w:pPr>
              <w:pStyle w:val="NormlnSoD"/>
              <w:spacing w:before="60"/>
              <w:jc w:val="center"/>
            </w:pPr>
            <w:r w:rsidRPr="00AD12AA">
              <w:rPr>
                <w:bCs/>
              </w:rPr>
              <w:t>Nabídková cena</w:t>
            </w:r>
          </w:p>
        </w:tc>
      </w:tr>
      <w:tr w:rsidR="00AD12AA" w:rsidRPr="00530625" w14:paraId="012FFF99" w14:textId="77777777" w:rsidTr="00AD12AA">
        <w:trPr>
          <w:cantSplit/>
          <w:trHeight w:val="360"/>
        </w:trPr>
        <w:tc>
          <w:tcPr>
            <w:tcW w:w="42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6F0F7000" w14:textId="77777777" w:rsidR="00AD12AA" w:rsidRPr="00AD12AA" w:rsidRDefault="00AD12AA" w:rsidP="007413C9">
            <w:pPr>
              <w:pStyle w:val="NormlnSoD"/>
              <w:spacing w:before="60"/>
              <w:rPr>
                <w:b/>
                <w:bCs/>
              </w:rPr>
            </w:pPr>
            <w:r w:rsidRPr="00AD12AA">
              <w:t xml:space="preserve"> Celková nabídková cena v Kč bez DPH: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3E4892AE" w14:textId="77777777" w:rsidR="00AD12AA" w:rsidRPr="00AD12AA" w:rsidRDefault="00AD12AA" w:rsidP="007413C9">
            <w:pPr>
              <w:pStyle w:val="NormlnSoD"/>
              <w:snapToGrid w:val="0"/>
              <w:spacing w:before="60"/>
              <w:rPr>
                <w:b/>
                <w:bCs/>
              </w:rPr>
            </w:pPr>
          </w:p>
        </w:tc>
      </w:tr>
      <w:tr w:rsidR="00AD12AA" w:rsidRPr="00530625" w14:paraId="08D1F979" w14:textId="77777777" w:rsidTr="00AD12AA">
        <w:trPr>
          <w:cantSplit/>
          <w:trHeight w:val="360"/>
        </w:trPr>
        <w:tc>
          <w:tcPr>
            <w:tcW w:w="42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296D30A7" w14:textId="77777777" w:rsidR="00AD12AA" w:rsidRPr="00AD12AA" w:rsidRDefault="00AD12AA" w:rsidP="007413C9">
            <w:pPr>
              <w:pStyle w:val="NormlnSoD"/>
              <w:spacing w:before="60"/>
              <w:rPr>
                <w:b/>
                <w:bCs/>
              </w:rPr>
            </w:pPr>
            <w:r w:rsidRPr="00AD12AA">
              <w:t xml:space="preserve"> DPH: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5CF0469E" w14:textId="77777777" w:rsidR="00AD12AA" w:rsidRPr="00AD12AA" w:rsidRDefault="00AD12AA" w:rsidP="007413C9">
            <w:pPr>
              <w:pStyle w:val="NormlnSoD"/>
              <w:snapToGrid w:val="0"/>
              <w:spacing w:before="60"/>
              <w:rPr>
                <w:b/>
                <w:bCs/>
              </w:rPr>
            </w:pPr>
          </w:p>
        </w:tc>
      </w:tr>
      <w:tr w:rsidR="00AD12AA" w:rsidRPr="00530625" w14:paraId="4A5A2C61" w14:textId="77777777" w:rsidTr="00AD12AA">
        <w:trPr>
          <w:cantSplit/>
          <w:trHeight w:val="360"/>
        </w:trPr>
        <w:tc>
          <w:tcPr>
            <w:tcW w:w="42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14:paraId="7A5C5F7C" w14:textId="77777777" w:rsidR="00AD12AA" w:rsidRPr="00AD12AA" w:rsidRDefault="00AD12AA" w:rsidP="007413C9">
            <w:pPr>
              <w:pStyle w:val="NormlnSoD"/>
              <w:spacing w:before="60"/>
              <w:rPr>
                <w:b/>
                <w:bCs/>
              </w:rPr>
            </w:pPr>
            <w:r w:rsidRPr="00AD12AA">
              <w:t xml:space="preserve"> Celková nabídková cena v Kč včetně DPH: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44C811A8" w14:textId="77777777" w:rsidR="00AD12AA" w:rsidRPr="00AD12AA" w:rsidRDefault="00AD12AA" w:rsidP="007413C9">
            <w:pPr>
              <w:pStyle w:val="NormlnSoD"/>
              <w:snapToGrid w:val="0"/>
              <w:spacing w:before="60"/>
              <w:rPr>
                <w:b/>
                <w:bCs/>
              </w:rPr>
            </w:pPr>
          </w:p>
        </w:tc>
      </w:tr>
    </w:tbl>
    <w:p w14:paraId="70E9C467" w14:textId="77777777" w:rsidR="00AD12AA" w:rsidRDefault="00AD12AA" w:rsidP="005D48F2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</w:p>
    <w:p w14:paraId="0D72F29D" w14:textId="51597BA8" w:rsidR="0021588D" w:rsidRDefault="0021588D" w:rsidP="005D48F2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1208A8">
        <w:rPr>
          <w:rFonts w:ascii="Arial" w:hAnsi="Arial" w:cs="Arial"/>
          <w:sz w:val="20"/>
          <w:szCs w:val="20"/>
        </w:rPr>
        <w:t>Tímto prohlašuji, že plně přijímám podmínky stanovené v zadávací dokumentaci a jejich přílohách a jsem vázán touto nabídkou po celou dobu běhu zadávací lhůty.</w:t>
      </w:r>
    </w:p>
    <w:p w14:paraId="26573AC1" w14:textId="77777777" w:rsidR="00AD12AA" w:rsidRDefault="00AD12AA" w:rsidP="005D48F2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</w:p>
    <w:p w14:paraId="0DD218D3" w14:textId="489EA7C3" w:rsidR="0021588D" w:rsidRDefault="0021588D" w:rsidP="004B27B7">
      <w:pPr>
        <w:autoSpaceDE w:val="0"/>
        <w:autoSpaceDN w:val="0"/>
        <w:adjustRightInd w:val="0"/>
        <w:spacing w:line="360" w:lineRule="auto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 …………………… </w:t>
      </w:r>
      <w:r w:rsidRPr="001208A8">
        <w:rPr>
          <w:rFonts w:ascii="Arial" w:hAnsi="Arial" w:cs="Arial"/>
          <w:sz w:val="20"/>
          <w:szCs w:val="20"/>
        </w:rPr>
        <w:t>dne ………</w:t>
      </w:r>
      <w:r w:rsidR="00AD12AA">
        <w:rPr>
          <w:rFonts w:ascii="Arial" w:hAnsi="Arial" w:cs="Arial"/>
          <w:sz w:val="20"/>
          <w:szCs w:val="20"/>
        </w:rPr>
        <w:t>………….</w:t>
      </w:r>
    </w:p>
    <w:p w14:paraId="78815C29" w14:textId="77777777" w:rsidR="00AD12AA" w:rsidRPr="001208A8" w:rsidRDefault="00AD12AA" w:rsidP="004B27B7">
      <w:pPr>
        <w:autoSpaceDE w:val="0"/>
        <w:autoSpaceDN w:val="0"/>
        <w:adjustRightInd w:val="0"/>
        <w:spacing w:line="360" w:lineRule="auto"/>
        <w:outlineLvl w:val="0"/>
        <w:rPr>
          <w:rFonts w:ascii="Arial" w:hAnsi="Arial" w:cs="Arial"/>
          <w:sz w:val="20"/>
          <w:szCs w:val="20"/>
        </w:rPr>
      </w:pPr>
    </w:p>
    <w:p w14:paraId="500F1B70" w14:textId="1F7FC047" w:rsidR="0021588D" w:rsidRPr="001208A8" w:rsidRDefault="0021588D" w:rsidP="00AD12AA">
      <w:pPr>
        <w:autoSpaceDE w:val="0"/>
        <w:autoSpaceDN w:val="0"/>
        <w:adjustRightInd w:val="0"/>
        <w:spacing w:before="480" w:line="360" w:lineRule="auto"/>
        <w:ind w:left="6096"/>
        <w:jc w:val="both"/>
        <w:rPr>
          <w:rFonts w:ascii="Arial" w:hAnsi="Arial" w:cs="Arial"/>
          <w:sz w:val="20"/>
          <w:szCs w:val="20"/>
        </w:rPr>
      </w:pPr>
      <w:r w:rsidRPr="001208A8">
        <w:rPr>
          <w:rFonts w:ascii="Arial" w:hAnsi="Arial" w:cs="Arial"/>
          <w:sz w:val="20"/>
          <w:szCs w:val="20"/>
        </w:rPr>
        <w:t>..………………………………….</w:t>
      </w:r>
    </w:p>
    <w:p w14:paraId="6E9C67C9" w14:textId="77777777" w:rsidR="0021588D" w:rsidRPr="00403010" w:rsidRDefault="0021588D" w:rsidP="005D48F2">
      <w:pPr>
        <w:autoSpaceDE w:val="0"/>
        <w:autoSpaceDN w:val="0"/>
        <w:adjustRightInd w:val="0"/>
        <w:spacing w:line="360" w:lineRule="auto"/>
        <w:ind w:left="6096"/>
        <w:jc w:val="both"/>
        <w:outlineLvl w:val="0"/>
        <w:rPr>
          <w:rFonts w:ascii="Arial" w:hAnsi="Arial" w:cs="Arial"/>
          <w:sz w:val="20"/>
          <w:szCs w:val="20"/>
        </w:rPr>
      </w:pPr>
      <w:r w:rsidRPr="001208A8">
        <w:rPr>
          <w:rFonts w:ascii="Arial" w:hAnsi="Arial" w:cs="Arial"/>
          <w:sz w:val="20"/>
          <w:szCs w:val="20"/>
        </w:rPr>
        <w:t xml:space="preserve">Razítko a podpis osoby oprávněné jednat za </w:t>
      </w:r>
      <w:r w:rsidR="005D48F2">
        <w:rPr>
          <w:rFonts w:ascii="Arial" w:hAnsi="Arial" w:cs="Arial"/>
          <w:sz w:val="20"/>
          <w:szCs w:val="20"/>
        </w:rPr>
        <w:t>účastníka</w:t>
      </w:r>
    </w:p>
    <w:sectPr w:rsidR="0021588D" w:rsidRPr="00403010" w:rsidSect="005D48F2">
      <w:pgSz w:w="11906" w:h="16838"/>
      <w:pgMar w:top="127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33363" w14:textId="77777777" w:rsidR="00360692" w:rsidRDefault="00360692">
      <w:r>
        <w:separator/>
      </w:r>
    </w:p>
  </w:endnote>
  <w:endnote w:type="continuationSeparator" w:id="0">
    <w:p w14:paraId="7586F445" w14:textId="77777777" w:rsidR="00360692" w:rsidRDefault="00360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BBB6C2" w14:textId="77777777" w:rsidR="00360692" w:rsidRDefault="00360692">
      <w:r>
        <w:separator/>
      </w:r>
    </w:p>
  </w:footnote>
  <w:footnote w:type="continuationSeparator" w:id="0">
    <w:p w14:paraId="6404C3A4" w14:textId="77777777" w:rsidR="00360692" w:rsidRDefault="003606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66pt;height:41.4pt" o:bullet="t">
        <v:imagedata r:id="rId1" o:title="kostky"/>
      </v:shape>
    </w:pict>
  </w:numPicBullet>
  <w:numPicBullet w:numPicBulletId="1">
    <w:pict>
      <v:shape id="_x0000_i1033" type="#_x0000_t75" style="width:83.4pt;height:45pt" o:bullet="t">
        <v:imagedata r:id="rId2" o:title="puzzle"/>
      </v:shape>
    </w:pict>
  </w:numPicBullet>
  <w:abstractNum w:abstractNumId="0" w15:restartNumberingAfterBreak="0">
    <w:nsid w:val="00000034"/>
    <w:multiLevelType w:val="singleLevel"/>
    <w:tmpl w:val="00000034"/>
    <w:name w:val="WW8Num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1" w15:restartNumberingAfterBreak="0">
    <w:nsid w:val="00000038"/>
    <w:multiLevelType w:val="singleLevel"/>
    <w:tmpl w:val="00000038"/>
    <w:name w:val="WW8Num8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" w15:restartNumberingAfterBreak="0">
    <w:nsid w:val="021F1E3E"/>
    <w:multiLevelType w:val="hybridMultilevel"/>
    <w:tmpl w:val="D910E7D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 w15:restartNumberingAfterBreak="0">
    <w:nsid w:val="0BE467F4"/>
    <w:multiLevelType w:val="hybridMultilevel"/>
    <w:tmpl w:val="B630C4B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" w15:restartNumberingAfterBreak="0">
    <w:nsid w:val="0D082782"/>
    <w:multiLevelType w:val="multilevel"/>
    <w:tmpl w:val="D13C7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2A2BDD"/>
    <w:multiLevelType w:val="hybridMultilevel"/>
    <w:tmpl w:val="D38AFCBA"/>
    <w:lvl w:ilvl="0" w:tplc="5D3C41CE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1CC69AE"/>
    <w:multiLevelType w:val="hybridMultilevel"/>
    <w:tmpl w:val="AEF6AD48"/>
    <w:lvl w:ilvl="0" w:tplc="21FE5F42">
      <w:start w:val="1"/>
      <w:numFmt w:val="bullet"/>
      <w:pStyle w:val="Normlnodrky"/>
      <w:lvlText w:val=""/>
      <w:lvlJc w:val="left"/>
      <w:pPr>
        <w:tabs>
          <w:tab w:val="num" w:pos="0"/>
        </w:tabs>
        <w:ind w:left="226" w:hanging="226"/>
      </w:pPr>
      <w:rPr>
        <w:rFonts w:ascii="Wingdings" w:hAnsi="Wingdings"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986"/>
        </w:tabs>
        <w:ind w:left="986" w:hanging="36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7" w15:restartNumberingAfterBreak="0">
    <w:nsid w:val="1CB04D49"/>
    <w:multiLevelType w:val="hybridMultilevel"/>
    <w:tmpl w:val="3B02352C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8" w15:restartNumberingAfterBreak="0">
    <w:nsid w:val="200472C0"/>
    <w:multiLevelType w:val="multilevel"/>
    <w:tmpl w:val="F1140D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A29D7"/>
    <w:multiLevelType w:val="hybridMultilevel"/>
    <w:tmpl w:val="AE30DE20"/>
    <w:lvl w:ilvl="0" w:tplc="34E0EF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F07C9"/>
    <w:multiLevelType w:val="multilevel"/>
    <w:tmpl w:val="BA40DAFE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0732EA"/>
    <w:multiLevelType w:val="hybridMultilevel"/>
    <w:tmpl w:val="75A001BA"/>
    <w:lvl w:ilvl="0" w:tplc="833035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E651A"/>
    <w:multiLevelType w:val="hybridMultilevel"/>
    <w:tmpl w:val="B2B8BFF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3" w15:restartNumberingAfterBreak="0">
    <w:nsid w:val="28FF6A18"/>
    <w:multiLevelType w:val="hybridMultilevel"/>
    <w:tmpl w:val="E2CE7B9E"/>
    <w:lvl w:ilvl="0" w:tplc="040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A1C285C"/>
    <w:multiLevelType w:val="hybridMultilevel"/>
    <w:tmpl w:val="365A6292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5" w15:restartNumberingAfterBreak="0">
    <w:nsid w:val="2C8F1AAA"/>
    <w:multiLevelType w:val="hybridMultilevel"/>
    <w:tmpl w:val="6600ADE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C15EC"/>
    <w:multiLevelType w:val="hybridMultilevel"/>
    <w:tmpl w:val="6B3C653E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7" w15:restartNumberingAfterBreak="0">
    <w:nsid w:val="331F5A57"/>
    <w:multiLevelType w:val="hybridMultilevel"/>
    <w:tmpl w:val="2542C20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8" w15:restartNumberingAfterBreak="0">
    <w:nsid w:val="363C6B43"/>
    <w:multiLevelType w:val="hybridMultilevel"/>
    <w:tmpl w:val="30EEA5CE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3A0F1A6E"/>
    <w:multiLevelType w:val="hybridMultilevel"/>
    <w:tmpl w:val="F7A05100"/>
    <w:lvl w:ilvl="0" w:tplc="C08E96A4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0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442B67CE"/>
    <w:multiLevelType w:val="hybridMultilevel"/>
    <w:tmpl w:val="F5C04C16"/>
    <w:lvl w:ilvl="0" w:tplc="5D3C41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EA79E4"/>
    <w:multiLevelType w:val="hybridMultilevel"/>
    <w:tmpl w:val="226CD45E"/>
    <w:lvl w:ilvl="0" w:tplc="A21C904A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3" w15:restartNumberingAfterBreak="0">
    <w:nsid w:val="48CC092B"/>
    <w:multiLevelType w:val="hybridMultilevel"/>
    <w:tmpl w:val="B8924DC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4" w15:restartNumberingAfterBreak="0">
    <w:nsid w:val="4A70763D"/>
    <w:multiLevelType w:val="hybridMultilevel"/>
    <w:tmpl w:val="A4C46D6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5" w15:restartNumberingAfterBreak="0">
    <w:nsid w:val="549F2E7E"/>
    <w:multiLevelType w:val="hybridMultilevel"/>
    <w:tmpl w:val="EBE2EEE4"/>
    <w:lvl w:ilvl="0" w:tplc="8B387A58">
      <w:numFmt w:val="bullet"/>
      <w:pStyle w:val="vdaje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F8B4B20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90B7E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D8E0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3415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8AF6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CAD0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0614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6E0F4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C302AC"/>
    <w:multiLevelType w:val="hybridMultilevel"/>
    <w:tmpl w:val="49907D2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7" w15:restartNumberingAfterBreak="0">
    <w:nsid w:val="5EC45818"/>
    <w:multiLevelType w:val="hybridMultilevel"/>
    <w:tmpl w:val="F12475E6"/>
    <w:lvl w:ilvl="0" w:tplc="8740416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12B862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5E98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28A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B8B5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C8B6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B682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6676A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545D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CD69DC"/>
    <w:multiLevelType w:val="hybridMultilevel"/>
    <w:tmpl w:val="1938F420"/>
    <w:lvl w:ilvl="0" w:tplc="F086C4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3172F2"/>
    <w:multiLevelType w:val="multilevel"/>
    <w:tmpl w:val="71E62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16819977">
    <w:abstractNumId w:val="19"/>
  </w:num>
  <w:num w:numId="2" w16cid:durableId="1068115124">
    <w:abstractNumId w:val="6"/>
  </w:num>
  <w:num w:numId="3" w16cid:durableId="1971353575">
    <w:abstractNumId w:val="25"/>
  </w:num>
  <w:num w:numId="4" w16cid:durableId="2012176456">
    <w:abstractNumId w:val="22"/>
  </w:num>
  <w:num w:numId="5" w16cid:durableId="58328812">
    <w:abstractNumId w:val="27"/>
  </w:num>
  <w:num w:numId="6" w16cid:durableId="714935356">
    <w:abstractNumId w:val="21"/>
  </w:num>
  <w:num w:numId="7" w16cid:durableId="144321218">
    <w:abstractNumId w:val="5"/>
  </w:num>
  <w:num w:numId="8" w16cid:durableId="1031031776">
    <w:abstractNumId w:val="4"/>
  </w:num>
  <w:num w:numId="9" w16cid:durableId="536898260">
    <w:abstractNumId w:val="13"/>
  </w:num>
  <w:num w:numId="10" w16cid:durableId="947390831">
    <w:abstractNumId w:val="28"/>
  </w:num>
  <w:num w:numId="11" w16cid:durableId="1818841462">
    <w:abstractNumId w:val="11"/>
  </w:num>
  <w:num w:numId="12" w16cid:durableId="210000457">
    <w:abstractNumId w:val="9"/>
  </w:num>
  <w:num w:numId="13" w16cid:durableId="63838177">
    <w:abstractNumId w:val="29"/>
  </w:num>
  <w:num w:numId="14" w16cid:durableId="60145412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17294777">
    <w:abstractNumId w:val="8"/>
  </w:num>
  <w:num w:numId="16" w16cid:durableId="124198455">
    <w:abstractNumId w:val="15"/>
  </w:num>
  <w:num w:numId="17" w16cid:durableId="1053966807">
    <w:abstractNumId w:val="7"/>
  </w:num>
  <w:num w:numId="18" w16cid:durableId="1489056003">
    <w:abstractNumId w:val="16"/>
  </w:num>
  <w:num w:numId="19" w16cid:durableId="1121269335">
    <w:abstractNumId w:val="24"/>
  </w:num>
  <w:num w:numId="20" w16cid:durableId="145782919">
    <w:abstractNumId w:val="23"/>
  </w:num>
  <w:num w:numId="21" w16cid:durableId="676615310">
    <w:abstractNumId w:val="14"/>
  </w:num>
  <w:num w:numId="22" w16cid:durableId="488330255">
    <w:abstractNumId w:val="3"/>
  </w:num>
  <w:num w:numId="23" w16cid:durableId="2077781030">
    <w:abstractNumId w:val="26"/>
  </w:num>
  <w:num w:numId="24" w16cid:durableId="303707536">
    <w:abstractNumId w:val="17"/>
  </w:num>
  <w:num w:numId="25" w16cid:durableId="1122698473">
    <w:abstractNumId w:val="12"/>
  </w:num>
  <w:num w:numId="26" w16cid:durableId="898826979">
    <w:abstractNumId w:val="2"/>
  </w:num>
  <w:num w:numId="27" w16cid:durableId="1101489947">
    <w:abstractNumId w:val="10"/>
  </w:num>
  <w:num w:numId="28" w16cid:durableId="667099592">
    <w:abstractNumId w:val="20"/>
  </w:num>
  <w:num w:numId="29" w16cid:durableId="1360398145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506E3"/>
    <w:rsid w:val="000072E4"/>
    <w:rsid w:val="00010930"/>
    <w:rsid w:val="00012682"/>
    <w:rsid w:val="00031FCA"/>
    <w:rsid w:val="000555CD"/>
    <w:rsid w:val="000607AA"/>
    <w:rsid w:val="0006520A"/>
    <w:rsid w:val="00065E3D"/>
    <w:rsid w:val="00070C75"/>
    <w:rsid w:val="000717C6"/>
    <w:rsid w:val="00076060"/>
    <w:rsid w:val="00090F34"/>
    <w:rsid w:val="000938E6"/>
    <w:rsid w:val="000A3E0E"/>
    <w:rsid w:val="000A774E"/>
    <w:rsid w:val="000B1180"/>
    <w:rsid w:val="000B28D4"/>
    <w:rsid w:val="000B5F64"/>
    <w:rsid w:val="000C5372"/>
    <w:rsid w:val="000C5857"/>
    <w:rsid w:val="000C7B4E"/>
    <w:rsid w:val="000D030D"/>
    <w:rsid w:val="000D4323"/>
    <w:rsid w:val="000D5575"/>
    <w:rsid w:val="000D5C87"/>
    <w:rsid w:val="000D5D91"/>
    <w:rsid w:val="000D6150"/>
    <w:rsid w:val="000E3B90"/>
    <w:rsid w:val="000F25DA"/>
    <w:rsid w:val="000F2D20"/>
    <w:rsid w:val="000F5570"/>
    <w:rsid w:val="000F59C3"/>
    <w:rsid w:val="001000FE"/>
    <w:rsid w:val="0010095D"/>
    <w:rsid w:val="00106144"/>
    <w:rsid w:val="001112C3"/>
    <w:rsid w:val="00115E09"/>
    <w:rsid w:val="001208A8"/>
    <w:rsid w:val="001217D0"/>
    <w:rsid w:val="00123CEC"/>
    <w:rsid w:val="001304CC"/>
    <w:rsid w:val="0013592C"/>
    <w:rsid w:val="0014158B"/>
    <w:rsid w:val="001440C6"/>
    <w:rsid w:val="00155E1A"/>
    <w:rsid w:val="00164C66"/>
    <w:rsid w:val="00174431"/>
    <w:rsid w:val="00174753"/>
    <w:rsid w:val="00175161"/>
    <w:rsid w:val="001A5D1D"/>
    <w:rsid w:val="001C0072"/>
    <w:rsid w:val="001C02C8"/>
    <w:rsid w:val="001C08EC"/>
    <w:rsid w:val="001C23E9"/>
    <w:rsid w:val="001C24FA"/>
    <w:rsid w:val="001C4ACE"/>
    <w:rsid w:val="001D37C0"/>
    <w:rsid w:val="001E2B11"/>
    <w:rsid w:val="001E5CC6"/>
    <w:rsid w:val="001F1A03"/>
    <w:rsid w:val="001F4F6F"/>
    <w:rsid w:val="001F6828"/>
    <w:rsid w:val="001F6A59"/>
    <w:rsid w:val="00201DBD"/>
    <w:rsid w:val="00210F5C"/>
    <w:rsid w:val="0021588D"/>
    <w:rsid w:val="00215CCD"/>
    <w:rsid w:val="0021743D"/>
    <w:rsid w:val="002274F2"/>
    <w:rsid w:val="00235413"/>
    <w:rsid w:val="002402FB"/>
    <w:rsid w:val="0024187A"/>
    <w:rsid w:val="002442BF"/>
    <w:rsid w:val="00244691"/>
    <w:rsid w:val="00244DE9"/>
    <w:rsid w:val="0025333E"/>
    <w:rsid w:val="002577BA"/>
    <w:rsid w:val="00264330"/>
    <w:rsid w:val="00265487"/>
    <w:rsid w:val="00270B8C"/>
    <w:rsid w:val="00274442"/>
    <w:rsid w:val="002813BC"/>
    <w:rsid w:val="00282100"/>
    <w:rsid w:val="00284FE3"/>
    <w:rsid w:val="0028611B"/>
    <w:rsid w:val="00286E34"/>
    <w:rsid w:val="00290FD7"/>
    <w:rsid w:val="002916A6"/>
    <w:rsid w:val="002A14C6"/>
    <w:rsid w:val="002A2108"/>
    <w:rsid w:val="002A2C80"/>
    <w:rsid w:val="002A6E87"/>
    <w:rsid w:val="002B7E4F"/>
    <w:rsid w:val="002C0318"/>
    <w:rsid w:val="002C0EB7"/>
    <w:rsid w:val="002C52B8"/>
    <w:rsid w:val="002D6004"/>
    <w:rsid w:val="002F0303"/>
    <w:rsid w:val="002F790F"/>
    <w:rsid w:val="0030014F"/>
    <w:rsid w:val="00300274"/>
    <w:rsid w:val="00302650"/>
    <w:rsid w:val="003154D0"/>
    <w:rsid w:val="003179B5"/>
    <w:rsid w:val="00326253"/>
    <w:rsid w:val="00326274"/>
    <w:rsid w:val="00326CA0"/>
    <w:rsid w:val="00336C55"/>
    <w:rsid w:val="003527AF"/>
    <w:rsid w:val="00360692"/>
    <w:rsid w:val="00371A8C"/>
    <w:rsid w:val="00380825"/>
    <w:rsid w:val="003835F3"/>
    <w:rsid w:val="00385886"/>
    <w:rsid w:val="003964D3"/>
    <w:rsid w:val="00397499"/>
    <w:rsid w:val="00397855"/>
    <w:rsid w:val="003A34D7"/>
    <w:rsid w:val="003B0FD3"/>
    <w:rsid w:val="003C420D"/>
    <w:rsid w:val="003C6296"/>
    <w:rsid w:val="003C6B70"/>
    <w:rsid w:val="003D158C"/>
    <w:rsid w:val="003E06F3"/>
    <w:rsid w:val="003E17ED"/>
    <w:rsid w:val="003E2BFA"/>
    <w:rsid w:val="003F4067"/>
    <w:rsid w:val="004056A9"/>
    <w:rsid w:val="0040709D"/>
    <w:rsid w:val="00411C0A"/>
    <w:rsid w:val="004212E9"/>
    <w:rsid w:val="0043527B"/>
    <w:rsid w:val="00436EBD"/>
    <w:rsid w:val="0044124D"/>
    <w:rsid w:val="0044550E"/>
    <w:rsid w:val="00456E21"/>
    <w:rsid w:val="00456F91"/>
    <w:rsid w:val="004608A1"/>
    <w:rsid w:val="0046195B"/>
    <w:rsid w:val="00465686"/>
    <w:rsid w:val="00467B88"/>
    <w:rsid w:val="00472EAB"/>
    <w:rsid w:val="0047519C"/>
    <w:rsid w:val="00486C57"/>
    <w:rsid w:val="00490EE2"/>
    <w:rsid w:val="00495456"/>
    <w:rsid w:val="004A0DDE"/>
    <w:rsid w:val="004A27A7"/>
    <w:rsid w:val="004A45B6"/>
    <w:rsid w:val="004A497E"/>
    <w:rsid w:val="004B14A2"/>
    <w:rsid w:val="004B27B7"/>
    <w:rsid w:val="004C3900"/>
    <w:rsid w:val="004C5899"/>
    <w:rsid w:val="004C694D"/>
    <w:rsid w:val="004C6B93"/>
    <w:rsid w:val="004E4440"/>
    <w:rsid w:val="004F1578"/>
    <w:rsid w:val="004F2CE0"/>
    <w:rsid w:val="00500485"/>
    <w:rsid w:val="00502697"/>
    <w:rsid w:val="005062F6"/>
    <w:rsid w:val="00507B46"/>
    <w:rsid w:val="005125E1"/>
    <w:rsid w:val="00513774"/>
    <w:rsid w:val="00514A9E"/>
    <w:rsid w:val="005271FF"/>
    <w:rsid w:val="0053207A"/>
    <w:rsid w:val="00532748"/>
    <w:rsid w:val="00533A75"/>
    <w:rsid w:val="0053656D"/>
    <w:rsid w:val="00540D7B"/>
    <w:rsid w:val="00542605"/>
    <w:rsid w:val="0054402F"/>
    <w:rsid w:val="00551001"/>
    <w:rsid w:val="00552E00"/>
    <w:rsid w:val="00554D79"/>
    <w:rsid w:val="005605E2"/>
    <w:rsid w:val="00560A86"/>
    <w:rsid w:val="00564B7C"/>
    <w:rsid w:val="00582438"/>
    <w:rsid w:val="00582531"/>
    <w:rsid w:val="00587F7D"/>
    <w:rsid w:val="0059105F"/>
    <w:rsid w:val="005A478D"/>
    <w:rsid w:val="005A61FB"/>
    <w:rsid w:val="005C4D9B"/>
    <w:rsid w:val="005C4FFB"/>
    <w:rsid w:val="005C5D30"/>
    <w:rsid w:val="005D2B12"/>
    <w:rsid w:val="005D48F2"/>
    <w:rsid w:val="005D5D76"/>
    <w:rsid w:val="005E7FC3"/>
    <w:rsid w:val="005F01FA"/>
    <w:rsid w:val="006032E3"/>
    <w:rsid w:val="00606066"/>
    <w:rsid w:val="00607619"/>
    <w:rsid w:val="00610256"/>
    <w:rsid w:val="006250E5"/>
    <w:rsid w:val="006258C3"/>
    <w:rsid w:val="006369E4"/>
    <w:rsid w:val="006464DB"/>
    <w:rsid w:val="00653262"/>
    <w:rsid w:val="00670CC4"/>
    <w:rsid w:val="00672E82"/>
    <w:rsid w:val="00673376"/>
    <w:rsid w:val="00673A3D"/>
    <w:rsid w:val="006745BE"/>
    <w:rsid w:val="0067473A"/>
    <w:rsid w:val="00686939"/>
    <w:rsid w:val="00696716"/>
    <w:rsid w:val="006A502F"/>
    <w:rsid w:val="006A5974"/>
    <w:rsid w:val="006B5767"/>
    <w:rsid w:val="006B728D"/>
    <w:rsid w:val="006C092C"/>
    <w:rsid w:val="006C46C3"/>
    <w:rsid w:val="006C589F"/>
    <w:rsid w:val="006D2B41"/>
    <w:rsid w:val="006E1260"/>
    <w:rsid w:val="006E1D06"/>
    <w:rsid w:val="006E2943"/>
    <w:rsid w:val="006E5F7B"/>
    <w:rsid w:val="006F1CC8"/>
    <w:rsid w:val="006F2288"/>
    <w:rsid w:val="006F2E33"/>
    <w:rsid w:val="006F381D"/>
    <w:rsid w:val="007025A2"/>
    <w:rsid w:val="00703BDA"/>
    <w:rsid w:val="00703CF6"/>
    <w:rsid w:val="0071030D"/>
    <w:rsid w:val="0071212E"/>
    <w:rsid w:val="00715525"/>
    <w:rsid w:val="00722AC0"/>
    <w:rsid w:val="00726681"/>
    <w:rsid w:val="007336B2"/>
    <w:rsid w:val="00735040"/>
    <w:rsid w:val="00736F47"/>
    <w:rsid w:val="007428F8"/>
    <w:rsid w:val="007628AC"/>
    <w:rsid w:val="00765058"/>
    <w:rsid w:val="007743D0"/>
    <w:rsid w:val="00777EEB"/>
    <w:rsid w:val="00783757"/>
    <w:rsid w:val="007840F8"/>
    <w:rsid w:val="007A061C"/>
    <w:rsid w:val="007A31E0"/>
    <w:rsid w:val="007A6073"/>
    <w:rsid w:val="007A668B"/>
    <w:rsid w:val="007B6837"/>
    <w:rsid w:val="007C7104"/>
    <w:rsid w:val="007D5596"/>
    <w:rsid w:val="007D5A43"/>
    <w:rsid w:val="007E36B4"/>
    <w:rsid w:val="007F5A11"/>
    <w:rsid w:val="008002DA"/>
    <w:rsid w:val="00811A53"/>
    <w:rsid w:val="00814551"/>
    <w:rsid w:val="008372E2"/>
    <w:rsid w:val="00843D7E"/>
    <w:rsid w:val="008557F6"/>
    <w:rsid w:val="00855FCC"/>
    <w:rsid w:val="008575B2"/>
    <w:rsid w:val="008656F7"/>
    <w:rsid w:val="0088191B"/>
    <w:rsid w:val="00883B7C"/>
    <w:rsid w:val="00887995"/>
    <w:rsid w:val="00897F0D"/>
    <w:rsid w:val="008A3184"/>
    <w:rsid w:val="008A7447"/>
    <w:rsid w:val="008D0BA9"/>
    <w:rsid w:val="008E47A5"/>
    <w:rsid w:val="008E481C"/>
    <w:rsid w:val="008E502A"/>
    <w:rsid w:val="008E5D64"/>
    <w:rsid w:val="008E78F1"/>
    <w:rsid w:val="008F2023"/>
    <w:rsid w:val="008F35D6"/>
    <w:rsid w:val="009063A2"/>
    <w:rsid w:val="0091687A"/>
    <w:rsid w:val="00925FA3"/>
    <w:rsid w:val="00932302"/>
    <w:rsid w:val="00935BF0"/>
    <w:rsid w:val="00945D13"/>
    <w:rsid w:val="00957B18"/>
    <w:rsid w:val="00963233"/>
    <w:rsid w:val="0097235A"/>
    <w:rsid w:val="00977B5F"/>
    <w:rsid w:val="00980214"/>
    <w:rsid w:val="0098205F"/>
    <w:rsid w:val="00994AA0"/>
    <w:rsid w:val="009961A9"/>
    <w:rsid w:val="009B2DCF"/>
    <w:rsid w:val="009B77B9"/>
    <w:rsid w:val="009C34F4"/>
    <w:rsid w:val="009C3CC7"/>
    <w:rsid w:val="009C3CDC"/>
    <w:rsid w:val="009D4456"/>
    <w:rsid w:val="009D4F81"/>
    <w:rsid w:val="009E0D13"/>
    <w:rsid w:val="00A032DF"/>
    <w:rsid w:val="00A06A2E"/>
    <w:rsid w:val="00A06FD2"/>
    <w:rsid w:val="00A075C8"/>
    <w:rsid w:val="00A131B5"/>
    <w:rsid w:val="00A13C68"/>
    <w:rsid w:val="00A152C2"/>
    <w:rsid w:val="00A21399"/>
    <w:rsid w:val="00A2177F"/>
    <w:rsid w:val="00A36432"/>
    <w:rsid w:val="00A42B1A"/>
    <w:rsid w:val="00A43597"/>
    <w:rsid w:val="00A4503B"/>
    <w:rsid w:val="00A470CD"/>
    <w:rsid w:val="00A5330A"/>
    <w:rsid w:val="00A55DF2"/>
    <w:rsid w:val="00A57969"/>
    <w:rsid w:val="00A60673"/>
    <w:rsid w:val="00A61175"/>
    <w:rsid w:val="00A702C0"/>
    <w:rsid w:val="00A75301"/>
    <w:rsid w:val="00A76403"/>
    <w:rsid w:val="00A8144D"/>
    <w:rsid w:val="00A84073"/>
    <w:rsid w:val="00A849A9"/>
    <w:rsid w:val="00A92527"/>
    <w:rsid w:val="00A97CE7"/>
    <w:rsid w:val="00AA17E4"/>
    <w:rsid w:val="00AA2092"/>
    <w:rsid w:val="00AA38D8"/>
    <w:rsid w:val="00AB26CE"/>
    <w:rsid w:val="00AB4B1D"/>
    <w:rsid w:val="00AD0968"/>
    <w:rsid w:val="00AD12AA"/>
    <w:rsid w:val="00AD5026"/>
    <w:rsid w:val="00AE42B9"/>
    <w:rsid w:val="00AF43EE"/>
    <w:rsid w:val="00AF5417"/>
    <w:rsid w:val="00B03DF4"/>
    <w:rsid w:val="00B15F0C"/>
    <w:rsid w:val="00B24137"/>
    <w:rsid w:val="00B2528C"/>
    <w:rsid w:val="00B339B0"/>
    <w:rsid w:val="00B35F63"/>
    <w:rsid w:val="00B40923"/>
    <w:rsid w:val="00B451CE"/>
    <w:rsid w:val="00B466CB"/>
    <w:rsid w:val="00B50079"/>
    <w:rsid w:val="00B506E3"/>
    <w:rsid w:val="00B627AB"/>
    <w:rsid w:val="00B63E97"/>
    <w:rsid w:val="00B6642A"/>
    <w:rsid w:val="00B66D3C"/>
    <w:rsid w:val="00B749D5"/>
    <w:rsid w:val="00B758A1"/>
    <w:rsid w:val="00B77650"/>
    <w:rsid w:val="00B807E1"/>
    <w:rsid w:val="00B8125D"/>
    <w:rsid w:val="00B81A7B"/>
    <w:rsid w:val="00B82035"/>
    <w:rsid w:val="00B94587"/>
    <w:rsid w:val="00B9689E"/>
    <w:rsid w:val="00BA1A58"/>
    <w:rsid w:val="00BB38F4"/>
    <w:rsid w:val="00BB39DC"/>
    <w:rsid w:val="00BB5884"/>
    <w:rsid w:val="00BB7923"/>
    <w:rsid w:val="00BB7DD3"/>
    <w:rsid w:val="00BC2789"/>
    <w:rsid w:val="00BC3E51"/>
    <w:rsid w:val="00BC4166"/>
    <w:rsid w:val="00BD26F2"/>
    <w:rsid w:val="00BD3365"/>
    <w:rsid w:val="00BD36D6"/>
    <w:rsid w:val="00BF13AC"/>
    <w:rsid w:val="00BF54D8"/>
    <w:rsid w:val="00C10B5B"/>
    <w:rsid w:val="00C10D3A"/>
    <w:rsid w:val="00C3692C"/>
    <w:rsid w:val="00C379A5"/>
    <w:rsid w:val="00C5078B"/>
    <w:rsid w:val="00C50F14"/>
    <w:rsid w:val="00C54169"/>
    <w:rsid w:val="00C54C06"/>
    <w:rsid w:val="00C61D9A"/>
    <w:rsid w:val="00C66E5A"/>
    <w:rsid w:val="00C85D3A"/>
    <w:rsid w:val="00C920B6"/>
    <w:rsid w:val="00C92CFB"/>
    <w:rsid w:val="00CA3BA4"/>
    <w:rsid w:val="00CA5BE9"/>
    <w:rsid w:val="00CA6E21"/>
    <w:rsid w:val="00CA75DE"/>
    <w:rsid w:val="00CC157D"/>
    <w:rsid w:val="00CC2A71"/>
    <w:rsid w:val="00CC3442"/>
    <w:rsid w:val="00CC3EDA"/>
    <w:rsid w:val="00CC4548"/>
    <w:rsid w:val="00CC6F66"/>
    <w:rsid w:val="00CF5945"/>
    <w:rsid w:val="00CF62B3"/>
    <w:rsid w:val="00D10C83"/>
    <w:rsid w:val="00D10ED0"/>
    <w:rsid w:val="00D11139"/>
    <w:rsid w:val="00D320A8"/>
    <w:rsid w:val="00D3603E"/>
    <w:rsid w:val="00D36924"/>
    <w:rsid w:val="00D4039F"/>
    <w:rsid w:val="00D40906"/>
    <w:rsid w:val="00D55E02"/>
    <w:rsid w:val="00D57283"/>
    <w:rsid w:val="00D65DE3"/>
    <w:rsid w:val="00D67148"/>
    <w:rsid w:val="00D7710E"/>
    <w:rsid w:val="00D864BE"/>
    <w:rsid w:val="00D922FD"/>
    <w:rsid w:val="00D93E5D"/>
    <w:rsid w:val="00DA7F20"/>
    <w:rsid w:val="00DB2778"/>
    <w:rsid w:val="00DB610D"/>
    <w:rsid w:val="00DB69D0"/>
    <w:rsid w:val="00DB71F0"/>
    <w:rsid w:val="00DC0324"/>
    <w:rsid w:val="00DD0DA8"/>
    <w:rsid w:val="00DE0448"/>
    <w:rsid w:val="00DF1541"/>
    <w:rsid w:val="00E03FA2"/>
    <w:rsid w:val="00E051A8"/>
    <w:rsid w:val="00E07B10"/>
    <w:rsid w:val="00E1332D"/>
    <w:rsid w:val="00E24758"/>
    <w:rsid w:val="00E26768"/>
    <w:rsid w:val="00E32386"/>
    <w:rsid w:val="00E335F3"/>
    <w:rsid w:val="00E46F1B"/>
    <w:rsid w:val="00E47C56"/>
    <w:rsid w:val="00E51701"/>
    <w:rsid w:val="00E715F6"/>
    <w:rsid w:val="00E71BE3"/>
    <w:rsid w:val="00E92245"/>
    <w:rsid w:val="00E962B0"/>
    <w:rsid w:val="00EA0D92"/>
    <w:rsid w:val="00EA71C6"/>
    <w:rsid w:val="00EC0687"/>
    <w:rsid w:val="00ED145C"/>
    <w:rsid w:val="00ED6A34"/>
    <w:rsid w:val="00EE1B9B"/>
    <w:rsid w:val="00EE5EDB"/>
    <w:rsid w:val="00F008B5"/>
    <w:rsid w:val="00F01CFE"/>
    <w:rsid w:val="00F26BE2"/>
    <w:rsid w:val="00F329C0"/>
    <w:rsid w:val="00F33222"/>
    <w:rsid w:val="00F3492D"/>
    <w:rsid w:val="00F37767"/>
    <w:rsid w:val="00F4383C"/>
    <w:rsid w:val="00F44212"/>
    <w:rsid w:val="00F51E0A"/>
    <w:rsid w:val="00F54484"/>
    <w:rsid w:val="00F64EBE"/>
    <w:rsid w:val="00F768EB"/>
    <w:rsid w:val="00F76C32"/>
    <w:rsid w:val="00F9247E"/>
    <w:rsid w:val="00F97E34"/>
    <w:rsid w:val="00FA0FC0"/>
    <w:rsid w:val="00FA3397"/>
    <w:rsid w:val="00FA5AC0"/>
    <w:rsid w:val="00FA7BF5"/>
    <w:rsid w:val="00FA7E59"/>
    <w:rsid w:val="00FB06CF"/>
    <w:rsid w:val="00FC0E78"/>
    <w:rsid w:val="00FC1E7C"/>
    <w:rsid w:val="00FE5ACE"/>
    <w:rsid w:val="00FF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2DABB3"/>
  <w15:chartTrackingRefBased/>
  <w15:docId w15:val="{D636E9EC-89BE-49FE-A20F-371930DDD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506E3"/>
    <w:rPr>
      <w:sz w:val="24"/>
      <w:szCs w:val="24"/>
    </w:rPr>
  </w:style>
  <w:style w:type="paragraph" w:styleId="Nadpis1">
    <w:name w:val="heading 1"/>
    <w:basedOn w:val="Normln"/>
    <w:next w:val="Normln"/>
    <w:qFormat/>
    <w:rsid w:val="00326274"/>
    <w:pPr>
      <w:keepNext/>
      <w:spacing w:line="312" w:lineRule="auto"/>
      <w:jc w:val="both"/>
      <w:outlineLvl w:val="0"/>
    </w:pPr>
    <w:rPr>
      <w:rFonts w:ascii="Arial Black" w:hAnsi="Arial Black" w:cs="Arial"/>
      <w:bCs/>
      <w:noProof/>
      <w:color w:val="B00040"/>
      <w:kern w:val="32"/>
      <w:sz w:val="44"/>
      <w:szCs w:val="44"/>
    </w:rPr>
  </w:style>
  <w:style w:type="paragraph" w:styleId="Nadpis2">
    <w:name w:val="heading 2"/>
    <w:aliases w:val="Nadpis 2 Char,Outline2 Char,HAA-Section Char,Sub Heading Char,ignorer2 Char,Nadpis_2 Char,adpis 2 Char,Heading 2 Char,Nadpis 2 úroveň Char"/>
    <w:basedOn w:val="Normln"/>
    <w:next w:val="Normln"/>
    <w:link w:val="Nadpis2Char1"/>
    <w:qFormat/>
    <w:rsid w:val="00C10B5B"/>
    <w:pPr>
      <w:keepNext/>
      <w:spacing w:before="240" w:after="60"/>
      <w:jc w:val="both"/>
      <w:outlineLvl w:val="1"/>
    </w:pPr>
    <w:rPr>
      <w:rFonts w:cs="Arial"/>
      <w:b/>
      <w:bCs/>
      <w:iCs/>
      <w:color w:val="000066"/>
      <w:szCs w:val="28"/>
      <w:lang w:val="en-US" w:eastAsia="en-US"/>
    </w:rPr>
  </w:style>
  <w:style w:type="paragraph" w:styleId="Nadpis3">
    <w:name w:val="heading 3"/>
    <w:basedOn w:val="Normln"/>
    <w:next w:val="Normln"/>
    <w:qFormat/>
    <w:rsid w:val="00A13C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F9247E"/>
    <w:pPr>
      <w:keepNext/>
      <w:tabs>
        <w:tab w:val="num" w:pos="0"/>
      </w:tabs>
      <w:spacing w:before="240" w:after="60" w:line="300" w:lineRule="auto"/>
      <w:jc w:val="both"/>
      <w:outlineLvl w:val="3"/>
    </w:pPr>
    <w:rPr>
      <w:rFonts w:ascii="Arial" w:hAnsi="Arial"/>
      <w:b/>
      <w:bCs/>
      <w:szCs w:val="28"/>
    </w:rPr>
  </w:style>
  <w:style w:type="paragraph" w:styleId="Nadpis5">
    <w:name w:val="heading 5"/>
    <w:basedOn w:val="Normln"/>
    <w:next w:val="Normln"/>
    <w:qFormat/>
    <w:rsid w:val="00F9247E"/>
    <w:pPr>
      <w:tabs>
        <w:tab w:val="num" w:pos="0"/>
      </w:tabs>
      <w:spacing w:before="120" w:after="60" w:line="300" w:lineRule="auto"/>
      <w:jc w:val="both"/>
      <w:outlineLvl w:val="4"/>
    </w:pPr>
    <w:rPr>
      <w:rFonts w:ascii="Arial" w:hAnsi="Arial"/>
      <w:bCs/>
      <w:i/>
      <w:i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B506E3"/>
    <w:rPr>
      <w:color w:val="0000FF"/>
      <w:u w:val="single"/>
    </w:rPr>
  </w:style>
  <w:style w:type="paragraph" w:styleId="Normlnweb">
    <w:name w:val="Normal (Web)"/>
    <w:basedOn w:val="Normln"/>
    <w:uiPriority w:val="99"/>
    <w:rsid w:val="00B506E3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rsid w:val="00777EEB"/>
    <w:rPr>
      <w:sz w:val="20"/>
      <w:szCs w:val="20"/>
    </w:rPr>
  </w:style>
  <w:style w:type="character" w:styleId="Znakapoznpodarou">
    <w:name w:val="footnote reference"/>
    <w:semiHidden/>
    <w:rsid w:val="00777EEB"/>
    <w:rPr>
      <w:vertAlign w:val="superscript"/>
    </w:rPr>
  </w:style>
  <w:style w:type="paragraph" w:customStyle="1" w:styleId="odrakyrds">
    <w:name w:val="odražky rds"/>
    <w:basedOn w:val="Normln"/>
    <w:rsid w:val="00554D79"/>
    <w:pPr>
      <w:numPr>
        <w:numId w:val="1"/>
      </w:numPr>
      <w:spacing w:line="300" w:lineRule="auto"/>
      <w:jc w:val="both"/>
    </w:pPr>
    <w:rPr>
      <w:rFonts w:ascii="Arial" w:hAnsi="Arial" w:cs="Arial"/>
      <w:sz w:val="22"/>
    </w:rPr>
  </w:style>
  <w:style w:type="character" w:styleId="Siln">
    <w:name w:val="Strong"/>
    <w:uiPriority w:val="22"/>
    <w:qFormat/>
    <w:rsid w:val="00B466CB"/>
    <w:rPr>
      <w:b/>
      <w:bCs/>
    </w:rPr>
  </w:style>
  <w:style w:type="paragraph" w:customStyle="1" w:styleId="Default">
    <w:name w:val="Default"/>
    <w:rsid w:val="00B466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3"/>
    <w:basedOn w:val="Nadpis3"/>
    <w:rsid w:val="00A13C68"/>
    <w:pPr>
      <w:suppressAutoHyphens/>
      <w:jc w:val="both"/>
    </w:pPr>
    <w:rPr>
      <w:color w:val="000000"/>
      <w:lang w:eastAsia="ar-SA"/>
    </w:rPr>
  </w:style>
  <w:style w:type="character" w:customStyle="1" w:styleId="Znakypropoznmkupodarou">
    <w:name w:val="Znaky pro poznámku pod čarou"/>
    <w:rsid w:val="00A13C68"/>
    <w:rPr>
      <w:rFonts w:cs="Tahoma"/>
      <w:vertAlign w:val="superscript"/>
    </w:rPr>
  </w:style>
  <w:style w:type="character" w:customStyle="1" w:styleId="Nadpis2Char1">
    <w:name w:val="Nadpis 2 Char1"/>
    <w:aliases w:val="Nadpis 2 Char Char,Outline2 Char Char,HAA-Section Char Char,Sub Heading Char Char,ignorer2 Char Char,Nadpis_2 Char Char,adpis 2 Char Char,Heading 2 Char Char,Nadpis 2 úroveň Char Char"/>
    <w:link w:val="Nadpis2"/>
    <w:rsid w:val="00C10B5B"/>
    <w:rPr>
      <w:rFonts w:cs="Arial"/>
      <w:b/>
      <w:bCs/>
      <w:iCs/>
      <w:color w:val="000066"/>
      <w:sz w:val="24"/>
      <w:szCs w:val="28"/>
      <w:lang w:val="en-US" w:eastAsia="en-US" w:bidi="ar-SA"/>
    </w:rPr>
  </w:style>
  <w:style w:type="paragraph" w:customStyle="1" w:styleId="Normlnodrky">
    <w:name w:val="Normální odrážky"/>
    <w:basedOn w:val="Normln"/>
    <w:link w:val="NormlnodrkyChar"/>
    <w:rsid w:val="009E0D13"/>
    <w:pPr>
      <w:numPr>
        <w:numId w:val="2"/>
      </w:numPr>
      <w:jc w:val="both"/>
    </w:pPr>
    <w:rPr>
      <w:sz w:val="22"/>
      <w:lang w:val="en-US" w:eastAsia="en-US"/>
    </w:rPr>
  </w:style>
  <w:style w:type="character" w:customStyle="1" w:styleId="NormlnodrkyChar">
    <w:name w:val="Normální odrážky Char"/>
    <w:link w:val="Normlnodrky"/>
    <w:rsid w:val="009E0D13"/>
    <w:rPr>
      <w:sz w:val="22"/>
      <w:szCs w:val="24"/>
      <w:lang w:val="en-US" w:eastAsia="en-US" w:bidi="ar-SA"/>
    </w:rPr>
  </w:style>
  <w:style w:type="paragraph" w:styleId="Zkladntext">
    <w:name w:val="Body Text"/>
    <w:basedOn w:val="Normln"/>
    <w:link w:val="ZkladntextChar"/>
    <w:rsid w:val="009E0D13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link w:val="Zkladntext"/>
    <w:rsid w:val="009E0D13"/>
    <w:rPr>
      <w:rFonts w:ascii="Palatino Linotype" w:hAnsi="Palatino Linotype"/>
      <w:lang w:val="cs-CZ" w:eastAsia="cs-CZ" w:bidi="ar-SA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link w:val="Textpoznpodarou"/>
    <w:semiHidden/>
    <w:rsid w:val="009E0D13"/>
    <w:rPr>
      <w:lang w:val="cs-CZ" w:eastAsia="cs-CZ" w:bidi="ar-SA"/>
    </w:rPr>
  </w:style>
  <w:style w:type="paragraph" w:customStyle="1" w:styleId="CharCharChar1CharCharCharCharCharCharCharCharChar1Char1CharChar5CharCharCharChar">
    <w:name w:val="Char Char Char1 Char Char Char Char Char Char Char Char Char1 Char1 Char Char5 Char Char Char Char"/>
    <w:basedOn w:val="Normln"/>
    <w:rsid w:val="00BD26F2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vdaje">
    <w:name w:val="výdaje"/>
    <w:basedOn w:val="Normln"/>
    <w:rsid w:val="00A92527"/>
    <w:pPr>
      <w:numPr>
        <w:numId w:val="3"/>
      </w:numPr>
      <w:spacing w:line="300" w:lineRule="auto"/>
      <w:jc w:val="both"/>
    </w:pPr>
    <w:rPr>
      <w:rFonts w:ascii="Arial" w:hAnsi="Arial" w:cs="Arial"/>
      <w:sz w:val="22"/>
      <w:szCs w:val="22"/>
    </w:rPr>
  </w:style>
  <w:style w:type="paragraph" w:customStyle="1" w:styleId="Styl1">
    <w:name w:val="Styl1"/>
    <w:basedOn w:val="Normln"/>
    <w:rsid w:val="00A92527"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customStyle="1" w:styleId="Styl2">
    <w:name w:val="Styl2"/>
    <w:basedOn w:val="Normln"/>
    <w:rsid w:val="00A92527"/>
    <w:pPr>
      <w:tabs>
        <w:tab w:val="left" w:pos="0"/>
        <w:tab w:val="num" w:pos="360"/>
      </w:tabs>
      <w:ind w:left="360" w:hanging="360"/>
      <w:jc w:val="both"/>
    </w:pPr>
    <w:rPr>
      <w:rFonts w:ascii="Arial" w:hAnsi="Arial" w:cs="Arial"/>
    </w:rPr>
  </w:style>
  <w:style w:type="paragraph" w:styleId="Rozloendokumentu">
    <w:name w:val="Document Map"/>
    <w:basedOn w:val="Normln"/>
    <w:semiHidden/>
    <w:rsid w:val="00AF43E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uiPriority w:val="99"/>
    <w:rsid w:val="00B66D3C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rsid w:val="00B66D3C"/>
    <w:pPr>
      <w:tabs>
        <w:tab w:val="center" w:pos="4536"/>
        <w:tab w:val="right" w:pos="9072"/>
      </w:tabs>
    </w:pPr>
  </w:style>
  <w:style w:type="paragraph" w:customStyle="1" w:styleId="CharChar2CharCharCharCharChar">
    <w:name w:val="Char Char2 Char Char Char Char Char"/>
    <w:basedOn w:val="Normln"/>
    <w:rsid w:val="00BC4166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slostrnky">
    <w:name w:val="page number"/>
    <w:basedOn w:val="Standardnpsmoodstavce"/>
    <w:rsid w:val="006E1260"/>
  </w:style>
  <w:style w:type="table" w:styleId="Mkatabulky">
    <w:name w:val="Table Grid"/>
    <w:basedOn w:val="Normlntabulka"/>
    <w:rsid w:val="005A6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next w:val="Normln"/>
    <w:link w:val="nadpisChar"/>
    <w:rsid w:val="00F9247E"/>
    <w:pPr>
      <w:pBdr>
        <w:left w:val="single" w:sz="48" w:space="18" w:color="B00040"/>
      </w:pBdr>
      <w:autoSpaceDE w:val="0"/>
      <w:autoSpaceDN w:val="0"/>
      <w:adjustRightInd w:val="0"/>
      <w:spacing w:before="120" w:after="120"/>
      <w:jc w:val="both"/>
    </w:pPr>
    <w:rPr>
      <w:rFonts w:ascii="Arial" w:hAnsi="Arial" w:cs="Arial"/>
      <w:b/>
      <w:color w:val="B00040"/>
      <w:sz w:val="20"/>
      <w:szCs w:val="20"/>
    </w:rPr>
  </w:style>
  <w:style w:type="character" w:customStyle="1" w:styleId="nadpisChar">
    <w:name w:val="nadpis Char"/>
    <w:link w:val="nadpis"/>
    <w:rsid w:val="00F9247E"/>
    <w:rPr>
      <w:rFonts w:ascii="Arial" w:hAnsi="Arial" w:cs="Arial"/>
      <w:b/>
      <w:color w:val="B00040"/>
      <w:lang w:val="cs-CZ" w:eastAsia="cs-CZ" w:bidi="ar-SA"/>
    </w:rPr>
  </w:style>
  <w:style w:type="paragraph" w:customStyle="1" w:styleId="N1">
    <w:name w:val="N1"/>
    <w:basedOn w:val="Normln"/>
    <w:next w:val="nadpis"/>
    <w:rsid w:val="00F9247E"/>
    <w:pPr>
      <w:pBdr>
        <w:left w:val="single" w:sz="48" w:space="18" w:color="B00040"/>
      </w:pBdr>
      <w:autoSpaceDE w:val="0"/>
      <w:autoSpaceDN w:val="0"/>
      <w:adjustRightInd w:val="0"/>
      <w:jc w:val="both"/>
    </w:pPr>
    <w:rPr>
      <w:rFonts w:ascii="Arial" w:hAnsi="Arial" w:cs="Arial"/>
      <w:b/>
      <w:color w:val="B00040"/>
      <w:sz w:val="40"/>
      <w:szCs w:val="20"/>
    </w:rPr>
  </w:style>
  <w:style w:type="table" w:styleId="Webovtabulka2">
    <w:name w:val="Table Web 2"/>
    <w:basedOn w:val="Normlntabulka"/>
    <w:rsid w:val="00F9247E"/>
    <w:pPr>
      <w:spacing w:line="30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tro2">
    <w:name w:val="intro2"/>
    <w:basedOn w:val="Normln"/>
    <w:rsid w:val="00BF13AC"/>
    <w:pPr>
      <w:spacing w:before="100" w:beforeAutospacing="1" w:after="100" w:afterAutospacing="1" w:line="360" w:lineRule="auto"/>
    </w:pPr>
    <w:rPr>
      <w:b/>
      <w:bCs/>
      <w:color w:val="000000"/>
      <w:sz w:val="21"/>
      <w:szCs w:val="21"/>
    </w:rPr>
  </w:style>
  <w:style w:type="character" w:styleId="Sledovanodkaz">
    <w:name w:val="FollowedHyperlink"/>
    <w:rsid w:val="00ED145C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385886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385886"/>
    <w:rPr>
      <w:rFonts w:ascii="Tahoma" w:hAnsi="Tahoma" w:cs="Tahoma"/>
      <w:sz w:val="16"/>
      <w:szCs w:val="16"/>
    </w:rPr>
  </w:style>
  <w:style w:type="paragraph" w:customStyle="1" w:styleId="Char4CharCharCharCharCharCharCharCharCharCharCharCharCharCharCharCharChar">
    <w:name w:val="Char4 Char Char Char Char Char Char Char Char Char Char Char Char Char Char Char Char Char"/>
    <w:basedOn w:val="Normln"/>
    <w:rsid w:val="00EA0D92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latne1">
    <w:name w:val="platne1"/>
    <w:basedOn w:val="Standardnpsmoodstavce"/>
    <w:rsid w:val="00EA0D92"/>
  </w:style>
  <w:style w:type="character" w:customStyle="1" w:styleId="ZhlavChar">
    <w:name w:val="Záhlaví Char"/>
    <w:link w:val="Zhlav"/>
    <w:uiPriority w:val="99"/>
    <w:rsid w:val="002A14C6"/>
    <w:rPr>
      <w:sz w:val="24"/>
      <w:szCs w:val="24"/>
    </w:rPr>
  </w:style>
  <w:style w:type="character" w:styleId="Nevyeenzmnka">
    <w:name w:val="Unresolved Mention"/>
    <w:uiPriority w:val="99"/>
    <w:semiHidden/>
    <w:unhideWhenUsed/>
    <w:rsid w:val="005D48F2"/>
    <w:rPr>
      <w:color w:val="605E5C"/>
      <w:shd w:val="clear" w:color="auto" w:fill="E1DFDD"/>
    </w:rPr>
  </w:style>
  <w:style w:type="paragraph" w:customStyle="1" w:styleId="NormlnSoD">
    <w:name w:val="Normální SoD"/>
    <w:basedOn w:val="Normln"/>
    <w:rsid w:val="00AD12AA"/>
    <w:pPr>
      <w:suppressAutoHyphens/>
      <w:overflowPunct w:val="0"/>
      <w:autoSpaceDE w:val="0"/>
      <w:jc w:val="both"/>
      <w:textAlignment w:val="baseline"/>
    </w:pPr>
    <w:rPr>
      <w:rFonts w:ascii="Arial" w:eastAsia="Calibri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2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090">
                  <w:marLeft w:val="7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8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5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87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12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5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azzakazka@email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95F2E5-B860-4EA5-9053-60B5FA1BB7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584728-4E30-40DD-86A3-681AAE57C9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0370DC-44CB-4D97-8035-76523297B17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171</Words>
  <Characters>1009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/>
  <LinksUpToDate>false</LinksUpToDate>
  <CharactersWithSpaces>1178</CharactersWithSpaces>
  <SharedDoc>false</SharedDoc>
  <HLinks>
    <vt:vector size="6" baseType="variant">
      <vt:variant>
        <vt:i4>3866626</vt:i4>
      </vt:variant>
      <vt:variant>
        <vt:i4>0</vt:i4>
      </vt:variant>
      <vt:variant>
        <vt:i4>0</vt:i4>
      </vt:variant>
      <vt:variant>
        <vt:i4>5</vt:i4>
      </vt:variant>
      <vt:variant>
        <vt:lpwstr>mailto:zadavacirizeni@milankonecny.cz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Mgr. Nikola Paříková</dc:creator>
  <cp:keywords/>
  <dc:description/>
  <cp:lastModifiedBy>radim.pala@outlook.cz</cp:lastModifiedBy>
  <cp:revision>11</cp:revision>
  <cp:lastPrinted>2010-11-24T10:42:00Z</cp:lastPrinted>
  <dcterms:created xsi:type="dcterms:W3CDTF">2021-11-11T12:52:00Z</dcterms:created>
  <dcterms:modified xsi:type="dcterms:W3CDTF">2026-02-01T14:31:00Z</dcterms:modified>
</cp:coreProperties>
</file>